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A2E337" w14:textId="1E143C1F" w:rsidR="0008599C" w:rsidRDefault="0090342F">
      <w:r>
        <w:t xml:space="preserve">Transpordiametile </w:t>
      </w:r>
    </w:p>
    <w:p w14:paraId="2D92F8CB" w14:textId="2958D144" w:rsidR="0008599C" w:rsidRDefault="0050794C">
      <w:hyperlink r:id="rId4" w:history="1">
        <w:r w:rsidRPr="00285FA1">
          <w:rPr>
            <w:rStyle w:val="Hperlink"/>
          </w:rPr>
          <w:t>info@transpordiamet.ee</w:t>
        </w:r>
      </w:hyperlink>
    </w:p>
    <w:p w14:paraId="1FA8B848" w14:textId="77777777" w:rsidR="0050794C" w:rsidRDefault="0050794C"/>
    <w:p w14:paraId="355CEEC6" w14:textId="77777777" w:rsidR="0008599C" w:rsidRDefault="0008599C"/>
    <w:p w14:paraId="58C33762" w14:textId="77777777" w:rsidR="0008599C" w:rsidRDefault="0008599C"/>
    <w:p w14:paraId="633C0165" w14:textId="77777777" w:rsidR="0008599C" w:rsidRDefault="0008599C"/>
    <w:p w14:paraId="148465F0" w14:textId="77777777" w:rsidR="0008599C" w:rsidRDefault="0008599C"/>
    <w:p w14:paraId="43B92921" w14:textId="76A1B9DE" w:rsidR="00020602" w:rsidRDefault="00EC6815">
      <w:pPr>
        <w:rPr>
          <w:b/>
          <w:bCs/>
        </w:rPr>
      </w:pPr>
      <w:r>
        <w:rPr>
          <w:b/>
          <w:bCs/>
        </w:rPr>
        <w:t>Seisukoha</w:t>
      </w:r>
      <w:r w:rsidR="000729CC">
        <w:rPr>
          <w:b/>
          <w:bCs/>
        </w:rPr>
        <w:t xml:space="preserve"> küsimine </w:t>
      </w:r>
      <w:r w:rsidR="0008599C" w:rsidRPr="0008599C">
        <w:rPr>
          <w:b/>
          <w:bCs/>
        </w:rPr>
        <w:tab/>
      </w:r>
      <w:r w:rsidR="0008599C" w:rsidRPr="0008599C">
        <w:rPr>
          <w:b/>
          <w:bCs/>
        </w:rPr>
        <w:tab/>
      </w:r>
      <w:r w:rsidR="0008599C" w:rsidRPr="0008599C">
        <w:rPr>
          <w:b/>
          <w:bCs/>
        </w:rPr>
        <w:tab/>
      </w:r>
      <w:r w:rsidR="0008599C" w:rsidRPr="0008599C">
        <w:rPr>
          <w:b/>
          <w:bCs/>
        </w:rPr>
        <w:tab/>
      </w:r>
      <w:r w:rsidR="0008599C" w:rsidRPr="0008599C">
        <w:rPr>
          <w:b/>
          <w:bCs/>
        </w:rPr>
        <w:tab/>
      </w:r>
      <w:r w:rsidR="0008599C" w:rsidRPr="0008599C">
        <w:rPr>
          <w:b/>
          <w:bCs/>
        </w:rPr>
        <w:tab/>
      </w:r>
      <w:r w:rsidR="0008599C" w:rsidRPr="0008599C">
        <w:rPr>
          <w:b/>
          <w:bCs/>
        </w:rPr>
        <w:tab/>
      </w:r>
      <w:r w:rsidR="0008599C" w:rsidRPr="0008599C">
        <w:rPr>
          <w:b/>
          <w:bCs/>
        </w:rPr>
        <w:tab/>
      </w:r>
      <w:r w:rsidR="0008599C" w:rsidRPr="0008599C">
        <w:rPr>
          <w:b/>
          <w:bCs/>
        </w:rPr>
        <w:tab/>
        <w:t>27.01.2026</w:t>
      </w:r>
    </w:p>
    <w:p w14:paraId="37C8151D" w14:textId="77777777" w:rsidR="0050794C" w:rsidRDefault="0050794C">
      <w:pPr>
        <w:rPr>
          <w:b/>
          <w:bCs/>
        </w:rPr>
      </w:pPr>
    </w:p>
    <w:p w14:paraId="6FA9CC32" w14:textId="77777777" w:rsidR="00E15364" w:rsidRPr="00E15364" w:rsidRDefault="0051320F">
      <w:pPr>
        <w:rPr>
          <w:b/>
          <w:bCs/>
        </w:rPr>
      </w:pPr>
      <w:r w:rsidRPr="00E15364">
        <w:rPr>
          <w:b/>
          <w:bCs/>
        </w:rPr>
        <w:t xml:space="preserve">1. </w:t>
      </w:r>
      <w:proofErr w:type="spellStart"/>
      <w:r w:rsidR="00E15364" w:rsidRPr="00E15364">
        <w:rPr>
          <w:b/>
          <w:bCs/>
        </w:rPr>
        <w:t>Soohara</w:t>
      </w:r>
      <w:proofErr w:type="spellEnd"/>
      <w:r w:rsidR="00E15364" w:rsidRPr="00E15364">
        <w:rPr>
          <w:b/>
          <w:bCs/>
        </w:rPr>
        <w:t xml:space="preserve"> bussipeatus </w:t>
      </w:r>
    </w:p>
    <w:p w14:paraId="2826D9FD" w14:textId="77255E91" w:rsidR="0008599C" w:rsidRPr="000729CC" w:rsidRDefault="0008599C">
      <w:r w:rsidRPr="000729CC">
        <w:t>Räpina Vallavalitsus soovib ühistranspordi ja õpilasliinide veo korraldamiseks Räpina vall</w:t>
      </w:r>
      <w:r w:rsidR="00D04B0E" w:rsidRPr="000729CC">
        <w:t>as</w:t>
      </w:r>
      <w:r w:rsidR="00D109E8" w:rsidRPr="000729CC">
        <w:t>,</w:t>
      </w:r>
      <w:r w:rsidR="00D04B0E" w:rsidRPr="000729CC">
        <w:t xml:space="preserve"> </w:t>
      </w:r>
      <w:proofErr w:type="spellStart"/>
      <w:r w:rsidR="00D04B0E" w:rsidRPr="000729CC">
        <w:t>Soohara</w:t>
      </w:r>
      <w:proofErr w:type="spellEnd"/>
      <w:r w:rsidR="00D04B0E" w:rsidRPr="000729CC">
        <w:t xml:space="preserve"> külas asuvale Veriora-</w:t>
      </w:r>
      <w:proofErr w:type="spellStart"/>
      <w:r w:rsidR="00D04B0E" w:rsidRPr="000729CC">
        <w:t>Soohara</w:t>
      </w:r>
      <w:proofErr w:type="spellEnd"/>
      <w:r w:rsidR="00D04B0E" w:rsidRPr="000729CC">
        <w:t xml:space="preserve"> tee nr 18109 kinnistule </w:t>
      </w:r>
      <w:r w:rsidR="00D109E8" w:rsidRPr="000729CC">
        <w:t xml:space="preserve">(katastritunnus </w:t>
      </w:r>
      <w:r w:rsidR="00D04B0E" w:rsidRPr="000729CC">
        <w:t>87901:001:0774</w:t>
      </w:r>
      <w:r w:rsidR="00D109E8" w:rsidRPr="000729CC">
        <w:t xml:space="preserve"> - </w:t>
      </w:r>
      <w:r w:rsidR="00D04B0E" w:rsidRPr="000729CC">
        <w:t xml:space="preserve">kaardil piiritletud  punase joonega)  </w:t>
      </w:r>
      <w:r w:rsidRPr="000729CC">
        <w:t xml:space="preserve">  rajada </w:t>
      </w:r>
      <w:r w:rsidR="00D04B0E" w:rsidRPr="000729CC">
        <w:t>bussi</w:t>
      </w:r>
      <w:r w:rsidRPr="000729CC">
        <w:t>liini lõppeatus</w:t>
      </w:r>
      <w:r w:rsidR="00D04B0E" w:rsidRPr="000729CC">
        <w:t>t teenindavate</w:t>
      </w:r>
      <w:r w:rsidRPr="000729CC">
        <w:t xml:space="preserve">  bussidele ümberpööramiseks vajaliku ja ohutu</w:t>
      </w:r>
      <w:r w:rsidR="00D04B0E" w:rsidRPr="000729CC">
        <w:t xml:space="preserve"> </w:t>
      </w:r>
      <w:r w:rsidRPr="000729CC">
        <w:t>ümberpöördekoha mis asuks väljaspool sõiduteed</w:t>
      </w:r>
      <w:r w:rsidR="00D04B0E" w:rsidRPr="000729CC">
        <w:t xml:space="preserve"> kuna olemasolevas </w:t>
      </w:r>
      <w:proofErr w:type="spellStart"/>
      <w:r w:rsidR="00D04B0E" w:rsidRPr="000729CC">
        <w:t>Soohara</w:t>
      </w:r>
      <w:proofErr w:type="spellEnd"/>
      <w:r w:rsidR="00D04B0E" w:rsidRPr="000729CC">
        <w:t xml:space="preserve"> bussipeatuses pole </w:t>
      </w:r>
      <w:r w:rsidR="000729CC">
        <w:t xml:space="preserve">juhtide sõnul </w:t>
      </w:r>
      <w:r w:rsidR="008D578C" w:rsidRPr="000729CC">
        <w:t>ümberpööre</w:t>
      </w:r>
      <w:r w:rsidR="00D04B0E" w:rsidRPr="000729CC">
        <w:t xml:space="preserve"> liikluseeskirja rikkuma</w:t>
      </w:r>
      <w:r w:rsidR="005E7818">
        <w:t xml:space="preserve">ta </w:t>
      </w:r>
      <w:r w:rsidR="00D04B0E" w:rsidRPr="000729CC">
        <w:t xml:space="preserve"> võimalik ning ohutu. </w:t>
      </w:r>
    </w:p>
    <w:p w14:paraId="338EBBD1" w14:textId="27DDE8A8" w:rsidR="0008599C" w:rsidRDefault="0008599C">
      <w:r w:rsidRPr="000729CC">
        <w:t xml:space="preserve">Bussidele </w:t>
      </w:r>
      <w:r w:rsidR="005E7818">
        <w:t xml:space="preserve">ümberpööramiseks </w:t>
      </w:r>
      <w:r w:rsidRPr="000729CC">
        <w:t>vajalik  kruuskatendiga plats oleks mõõtmetega 15 x 15</w:t>
      </w:r>
      <w:r w:rsidR="008D578C" w:rsidRPr="000729CC">
        <w:t>.</w:t>
      </w:r>
    </w:p>
    <w:p w14:paraId="31851288" w14:textId="52B5C668" w:rsidR="003B5AD1" w:rsidRPr="000729CC" w:rsidRDefault="001D4A03">
      <w:r>
        <w:t xml:space="preserve">Hetkel liini teenindavate busside pöörderaadius on </w:t>
      </w:r>
      <w:r w:rsidR="00E35442">
        <w:t>11 meetrit.</w:t>
      </w:r>
    </w:p>
    <w:p w14:paraId="0CCE498C" w14:textId="2F3E9DC3" w:rsidR="008D578C" w:rsidRDefault="008D578C">
      <w:pPr>
        <w:rPr>
          <w:b/>
          <w:bCs/>
        </w:rPr>
      </w:pPr>
      <w:r w:rsidRPr="000729CC">
        <w:t xml:space="preserve">Platsi serva tuleks rajada ka liiklusmärgiga  LM541a tähistatud bussipeatus nimetusega </w:t>
      </w:r>
      <w:proofErr w:type="spellStart"/>
      <w:r w:rsidRPr="000729CC">
        <w:t>Soohara</w:t>
      </w:r>
      <w:proofErr w:type="spellEnd"/>
      <w:r w:rsidRPr="000729CC">
        <w:t>.</w:t>
      </w:r>
      <w:r w:rsidR="00D109E8" w:rsidRPr="000729CC">
        <w:t>( kaardil kollase markeriga ).</w:t>
      </w:r>
      <w:r w:rsidRPr="000729CC">
        <w:t xml:space="preserve"> Peatus teenindaks  Veriora- </w:t>
      </w:r>
      <w:proofErr w:type="spellStart"/>
      <w:r w:rsidRPr="000729CC">
        <w:t>Soohara</w:t>
      </w:r>
      <w:proofErr w:type="spellEnd"/>
      <w:r w:rsidRPr="000729CC">
        <w:t xml:space="preserve"> teelt Veriora suunalt saabuvaid liine ning </w:t>
      </w:r>
      <w:r w:rsidR="00D109E8" w:rsidRPr="000729CC">
        <w:t xml:space="preserve">võimaldaks ümberpöörde  Põlva -Karisilla tee nr 90 Karisilla poolt saabuvatele ja sealt tagasi suunduvatele bussiliinidele.  </w:t>
      </w:r>
    </w:p>
    <w:p w14:paraId="05D74FC4" w14:textId="77777777" w:rsidR="00D109E8" w:rsidRDefault="00D109E8">
      <w:pPr>
        <w:rPr>
          <w:b/>
          <w:bCs/>
        </w:rPr>
      </w:pPr>
    </w:p>
    <w:p w14:paraId="32311044" w14:textId="4176DEDC" w:rsidR="00D109E8" w:rsidRPr="0008599C" w:rsidRDefault="00D109E8">
      <w:pPr>
        <w:rPr>
          <w:b/>
          <w:bCs/>
        </w:rPr>
      </w:pPr>
      <w:r w:rsidRPr="00D109E8">
        <w:rPr>
          <w:b/>
          <w:bCs/>
          <w:noProof/>
        </w:rPr>
        <w:lastRenderedPageBreak/>
        <w:drawing>
          <wp:inline distT="0" distB="0" distL="0" distR="0" wp14:anchorId="085079F0" wp14:editId="2D94A3B1">
            <wp:extent cx="5760720" cy="3705225"/>
            <wp:effectExtent l="0" t="0" r="0" b="9525"/>
            <wp:docPr id="962283082" name="Pilt 1" descr="Pilt, millel on kujutatud tee, peatänav, kiirtee, ristmik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283082" name="Pilt 1" descr="Pilt, millel on kujutatud tee, peatänav, kiirtee, ristmik&#10;&#10;Tehisintellekti genereeritud sisu ei pruugi olla õige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E0392" w14:textId="2AE792CA" w:rsidR="0008599C" w:rsidRDefault="00D109E8">
      <w:r w:rsidRPr="00D109E8">
        <w:rPr>
          <w:b/>
          <w:bCs/>
        </w:rPr>
        <w:t>Skeem:</w:t>
      </w:r>
      <w:r>
        <w:t xml:space="preserve"> Planeeritav bussipeatus ja ümberpöördekoht. </w:t>
      </w:r>
    </w:p>
    <w:p w14:paraId="7EEC1258" w14:textId="77777777" w:rsidR="0056313A" w:rsidRDefault="0056313A"/>
    <w:p w14:paraId="5B17F7CB" w14:textId="11B7950C" w:rsidR="00217D9D" w:rsidRPr="00217D9D" w:rsidRDefault="00E15364" w:rsidP="008C0FE9">
      <w:pPr>
        <w:spacing w:before="240" w:line="240" w:lineRule="atLeast"/>
        <w:rPr>
          <w:b/>
          <w:bCs/>
        </w:rPr>
      </w:pPr>
      <w:r w:rsidRPr="00217D9D">
        <w:rPr>
          <w:b/>
          <w:bCs/>
        </w:rPr>
        <w:t>2.</w:t>
      </w:r>
      <w:r w:rsidR="00217D9D">
        <w:rPr>
          <w:b/>
          <w:bCs/>
        </w:rPr>
        <w:t xml:space="preserve"> </w:t>
      </w:r>
      <w:proofErr w:type="spellStart"/>
      <w:r w:rsidR="00217D9D" w:rsidRPr="00217D9D">
        <w:rPr>
          <w:b/>
          <w:bCs/>
        </w:rPr>
        <w:t>Kunksilla</w:t>
      </w:r>
      <w:proofErr w:type="spellEnd"/>
      <w:r w:rsidR="00217D9D" w:rsidRPr="00217D9D">
        <w:rPr>
          <w:b/>
          <w:bCs/>
        </w:rPr>
        <w:t xml:space="preserve"> </w:t>
      </w:r>
      <w:r w:rsidR="00217D9D">
        <w:rPr>
          <w:b/>
          <w:bCs/>
        </w:rPr>
        <w:t xml:space="preserve">bussipeatus </w:t>
      </w:r>
    </w:p>
    <w:p w14:paraId="45857B98" w14:textId="0725A63C" w:rsidR="008C0FE9" w:rsidRDefault="0056313A" w:rsidP="008C0FE9">
      <w:pPr>
        <w:spacing w:before="240" w:line="240" w:lineRule="atLeast"/>
        <w:rPr>
          <w:rFonts w:ascii="Roboto" w:hAnsi="Roboto"/>
          <w:sz w:val="21"/>
          <w:szCs w:val="21"/>
        </w:rPr>
      </w:pPr>
      <w:r>
        <w:t xml:space="preserve">Sama bussiliini </w:t>
      </w:r>
      <w:r w:rsidR="00457EDB">
        <w:t>teine lõppeatus</w:t>
      </w:r>
      <w:r w:rsidR="005B18F2">
        <w:t xml:space="preserve"> kus on samuti vajalik rajada </w:t>
      </w:r>
      <w:r w:rsidR="002F4296">
        <w:t>busside ümberpöördekoht</w:t>
      </w:r>
      <w:r w:rsidR="00457EDB">
        <w:t xml:space="preserve"> asub R</w:t>
      </w:r>
      <w:r w:rsidR="00432B84">
        <w:t xml:space="preserve">äpina vallas </w:t>
      </w:r>
      <w:proofErr w:type="spellStart"/>
      <w:r w:rsidR="002F4296">
        <w:t>Kunksilla</w:t>
      </w:r>
      <w:proofErr w:type="spellEnd"/>
      <w:r w:rsidR="002F4296">
        <w:t xml:space="preserve"> küla</w:t>
      </w:r>
      <w:r w:rsidR="00347474">
        <w:t xml:space="preserve">s, </w:t>
      </w:r>
      <w:proofErr w:type="spellStart"/>
      <w:r w:rsidR="00347474">
        <w:t>Kunksilla</w:t>
      </w:r>
      <w:proofErr w:type="spellEnd"/>
      <w:r w:rsidR="00347474">
        <w:t xml:space="preserve"> </w:t>
      </w:r>
      <w:r w:rsidR="008C0EA7">
        <w:t xml:space="preserve">bussipeatuse juures. Planeeritav ümberpöördekoht koos </w:t>
      </w:r>
      <w:proofErr w:type="spellStart"/>
      <w:r w:rsidR="00A557D7">
        <w:t>mahasõiduga</w:t>
      </w:r>
      <w:proofErr w:type="spellEnd"/>
      <w:r w:rsidR="00A557D7">
        <w:t xml:space="preserve">  asuks riigi omandis asuval  Nõiasaare kinnistul</w:t>
      </w:r>
      <w:r w:rsidR="008C0FE9">
        <w:t xml:space="preserve"> (katastrinumber </w:t>
      </w:r>
      <w:r w:rsidR="008C0FE9">
        <w:rPr>
          <w:rFonts w:ascii="Roboto" w:hAnsi="Roboto"/>
          <w:sz w:val="21"/>
          <w:szCs w:val="21"/>
        </w:rPr>
        <w:br/>
        <w:t>70801:001:1180</w:t>
      </w:r>
      <w:r w:rsidR="0040338A">
        <w:rPr>
          <w:rFonts w:ascii="Roboto" w:hAnsi="Roboto"/>
          <w:sz w:val="21"/>
          <w:szCs w:val="21"/>
        </w:rPr>
        <w:t xml:space="preserve">. </w:t>
      </w:r>
      <w:r w:rsidR="0025393C">
        <w:rPr>
          <w:rFonts w:ascii="Roboto" w:hAnsi="Roboto"/>
          <w:sz w:val="21"/>
          <w:szCs w:val="21"/>
        </w:rPr>
        <w:t xml:space="preserve"> Tagasipöörde</w:t>
      </w:r>
      <w:r w:rsidR="005E5BDD">
        <w:rPr>
          <w:rFonts w:ascii="Roboto" w:hAnsi="Roboto"/>
          <w:sz w:val="21"/>
          <w:szCs w:val="21"/>
        </w:rPr>
        <w:t>ks vajalik</w:t>
      </w:r>
      <w:r w:rsidR="00923B5C">
        <w:rPr>
          <w:rFonts w:ascii="Roboto" w:hAnsi="Roboto"/>
          <w:sz w:val="21"/>
          <w:szCs w:val="21"/>
        </w:rPr>
        <w:t xml:space="preserve"> plats mõõtmeteg</w:t>
      </w:r>
      <w:r w:rsidR="00D52185">
        <w:rPr>
          <w:rFonts w:ascii="Roboto" w:hAnsi="Roboto"/>
          <w:sz w:val="21"/>
          <w:szCs w:val="21"/>
        </w:rPr>
        <w:t xml:space="preserve">a 15 x15 meetrit asuks </w:t>
      </w:r>
      <w:r w:rsidR="00113173">
        <w:rPr>
          <w:rFonts w:ascii="Roboto" w:hAnsi="Roboto"/>
          <w:sz w:val="21"/>
          <w:szCs w:val="21"/>
        </w:rPr>
        <w:t>Leevi -</w:t>
      </w:r>
      <w:proofErr w:type="spellStart"/>
      <w:r w:rsidR="00113173">
        <w:rPr>
          <w:rFonts w:ascii="Roboto" w:hAnsi="Roboto"/>
          <w:sz w:val="21"/>
          <w:szCs w:val="21"/>
        </w:rPr>
        <w:t>Jantra</w:t>
      </w:r>
      <w:proofErr w:type="spellEnd"/>
      <w:r w:rsidR="00113173">
        <w:rPr>
          <w:rFonts w:ascii="Roboto" w:hAnsi="Roboto"/>
          <w:sz w:val="21"/>
          <w:szCs w:val="21"/>
        </w:rPr>
        <w:t xml:space="preserve"> tee</w:t>
      </w:r>
      <w:r w:rsidR="005E5BDD">
        <w:rPr>
          <w:rFonts w:ascii="Roboto" w:hAnsi="Roboto"/>
          <w:sz w:val="21"/>
          <w:szCs w:val="21"/>
        </w:rPr>
        <w:t xml:space="preserve"> </w:t>
      </w:r>
      <w:r w:rsidR="00284F45">
        <w:rPr>
          <w:rFonts w:ascii="Roboto" w:hAnsi="Roboto"/>
          <w:sz w:val="21"/>
          <w:szCs w:val="21"/>
        </w:rPr>
        <w:t xml:space="preserve">vasakul poolel </w:t>
      </w:r>
      <w:r w:rsidR="007A016F">
        <w:rPr>
          <w:rFonts w:ascii="Roboto" w:hAnsi="Roboto"/>
          <w:sz w:val="21"/>
          <w:szCs w:val="21"/>
        </w:rPr>
        <w:t>ning</w:t>
      </w:r>
      <w:r w:rsidR="00284F45">
        <w:rPr>
          <w:rFonts w:ascii="Roboto" w:hAnsi="Roboto"/>
          <w:sz w:val="21"/>
          <w:szCs w:val="21"/>
        </w:rPr>
        <w:t xml:space="preserve"> </w:t>
      </w:r>
      <w:r w:rsidR="00360DA5">
        <w:rPr>
          <w:rFonts w:ascii="Roboto" w:hAnsi="Roboto"/>
          <w:sz w:val="21"/>
          <w:szCs w:val="21"/>
        </w:rPr>
        <w:t xml:space="preserve">teelt platsile on vajalik rajada </w:t>
      </w:r>
      <w:proofErr w:type="spellStart"/>
      <w:r w:rsidR="00360DA5">
        <w:rPr>
          <w:rFonts w:ascii="Roboto" w:hAnsi="Roboto"/>
          <w:sz w:val="21"/>
          <w:szCs w:val="21"/>
        </w:rPr>
        <w:t>mahasõit</w:t>
      </w:r>
      <w:proofErr w:type="spellEnd"/>
      <w:r w:rsidR="007A016F">
        <w:rPr>
          <w:rFonts w:ascii="Roboto" w:hAnsi="Roboto"/>
          <w:sz w:val="21"/>
          <w:szCs w:val="21"/>
        </w:rPr>
        <w:t xml:space="preserve">. (plats ja </w:t>
      </w:r>
      <w:proofErr w:type="spellStart"/>
      <w:r w:rsidR="007A016F">
        <w:rPr>
          <w:rFonts w:ascii="Roboto" w:hAnsi="Roboto"/>
          <w:sz w:val="21"/>
          <w:szCs w:val="21"/>
        </w:rPr>
        <w:t>mahasõit</w:t>
      </w:r>
      <w:proofErr w:type="spellEnd"/>
      <w:r w:rsidR="007A016F">
        <w:rPr>
          <w:rFonts w:ascii="Roboto" w:hAnsi="Roboto"/>
          <w:sz w:val="21"/>
          <w:szCs w:val="21"/>
        </w:rPr>
        <w:t xml:space="preserve"> on kaardil piiritletud punase joonega</w:t>
      </w:r>
      <w:r w:rsidR="00A51357">
        <w:rPr>
          <w:rFonts w:ascii="Roboto" w:hAnsi="Roboto"/>
          <w:sz w:val="21"/>
          <w:szCs w:val="21"/>
        </w:rPr>
        <w:t>)</w:t>
      </w:r>
      <w:r w:rsidR="00322B58">
        <w:rPr>
          <w:rFonts w:ascii="Roboto" w:hAnsi="Roboto"/>
          <w:sz w:val="21"/>
          <w:szCs w:val="21"/>
        </w:rPr>
        <w:t xml:space="preserve">. </w:t>
      </w:r>
      <w:r w:rsidR="00565E79">
        <w:rPr>
          <w:rFonts w:ascii="Roboto" w:hAnsi="Roboto"/>
          <w:sz w:val="21"/>
          <w:szCs w:val="21"/>
        </w:rPr>
        <w:t>Nii</w:t>
      </w:r>
      <w:r w:rsidR="007D0EDD">
        <w:rPr>
          <w:rFonts w:ascii="Roboto" w:hAnsi="Roboto"/>
          <w:sz w:val="21"/>
          <w:szCs w:val="21"/>
        </w:rPr>
        <w:t xml:space="preserve"> </w:t>
      </w:r>
      <w:r w:rsidR="00565E79">
        <w:rPr>
          <w:rFonts w:ascii="Roboto" w:hAnsi="Roboto"/>
          <w:sz w:val="21"/>
          <w:szCs w:val="21"/>
        </w:rPr>
        <w:t xml:space="preserve"> plats kui ka </w:t>
      </w:r>
      <w:proofErr w:type="spellStart"/>
      <w:r w:rsidR="00565E79">
        <w:rPr>
          <w:rFonts w:ascii="Roboto" w:hAnsi="Roboto"/>
          <w:sz w:val="21"/>
          <w:szCs w:val="21"/>
        </w:rPr>
        <w:t>mahasõit</w:t>
      </w:r>
      <w:proofErr w:type="spellEnd"/>
      <w:r w:rsidR="00565E79">
        <w:rPr>
          <w:rFonts w:ascii="Roboto" w:hAnsi="Roboto"/>
          <w:sz w:val="21"/>
          <w:szCs w:val="21"/>
        </w:rPr>
        <w:t xml:space="preserve"> </w:t>
      </w:r>
      <w:r w:rsidR="00217D9D">
        <w:rPr>
          <w:rFonts w:ascii="Roboto" w:hAnsi="Roboto"/>
          <w:sz w:val="21"/>
          <w:szCs w:val="21"/>
        </w:rPr>
        <w:t xml:space="preserve">ehitatakse kruuskatendiga ja </w:t>
      </w:r>
      <w:r w:rsidR="00565E79">
        <w:rPr>
          <w:rFonts w:ascii="Roboto" w:hAnsi="Roboto"/>
          <w:sz w:val="21"/>
          <w:szCs w:val="21"/>
        </w:rPr>
        <w:t xml:space="preserve">viiakse </w:t>
      </w:r>
      <w:r w:rsidR="00217D9D">
        <w:rPr>
          <w:rFonts w:ascii="Roboto" w:hAnsi="Roboto"/>
          <w:sz w:val="21"/>
          <w:szCs w:val="21"/>
        </w:rPr>
        <w:t xml:space="preserve">kõrguslikult </w:t>
      </w:r>
      <w:r w:rsidR="00565E79">
        <w:rPr>
          <w:rFonts w:ascii="Roboto" w:hAnsi="Roboto"/>
          <w:sz w:val="21"/>
          <w:szCs w:val="21"/>
        </w:rPr>
        <w:t>tee</w:t>
      </w:r>
      <w:r w:rsidR="007D0EDD">
        <w:rPr>
          <w:rFonts w:ascii="Roboto" w:hAnsi="Roboto"/>
          <w:sz w:val="21"/>
          <w:szCs w:val="21"/>
        </w:rPr>
        <w:t>ga samasse tasapinda</w:t>
      </w:r>
      <w:r w:rsidR="00081552">
        <w:rPr>
          <w:rFonts w:ascii="Roboto" w:hAnsi="Roboto"/>
          <w:sz w:val="21"/>
          <w:szCs w:val="21"/>
        </w:rPr>
        <w:t xml:space="preserve">. </w:t>
      </w:r>
      <w:r w:rsidR="007D0EDD">
        <w:rPr>
          <w:rFonts w:ascii="Roboto" w:hAnsi="Roboto"/>
          <w:sz w:val="21"/>
          <w:szCs w:val="21"/>
        </w:rPr>
        <w:t xml:space="preserve"> </w:t>
      </w:r>
    </w:p>
    <w:p w14:paraId="479A36BF" w14:textId="225762AE" w:rsidR="003A7802" w:rsidRDefault="003A7802" w:rsidP="008C0FE9">
      <w:pPr>
        <w:spacing w:before="240" w:line="240" w:lineRule="atLeast"/>
        <w:rPr>
          <w:rFonts w:ascii="Roboto" w:hAnsi="Roboto"/>
          <w:sz w:val="21"/>
          <w:szCs w:val="21"/>
        </w:rPr>
      </w:pPr>
      <w:r w:rsidRPr="003A7802">
        <w:rPr>
          <w:rFonts w:ascii="Roboto" w:hAnsi="Roboto"/>
          <w:noProof/>
          <w:sz w:val="21"/>
          <w:szCs w:val="21"/>
        </w:rPr>
        <w:lastRenderedPageBreak/>
        <w:drawing>
          <wp:inline distT="0" distB="0" distL="0" distR="0" wp14:anchorId="0D71804F" wp14:editId="56A60E65">
            <wp:extent cx="5760720" cy="3081020"/>
            <wp:effectExtent l="0" t="0" r="0" b="5080"/>
            <wp:docPr id="1831908294" name="Pilt 1" descr="Pilt, millel on kujutatud kaart, õhufotograafia, õhu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908294" name="Pilt 1" descr="Pilt, millel on kujutatud kaart, õhufotograafia, õhu&#10;&#10;Tehisintellekti genereeritud sisu ei pruugi olla õige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5182E" w14:textId="67BA1F7B" w:rsidR="00965137" w:rsidRDefault="00965137" w:rsidP="008C0FE9">
      <w:pPr>
        <w:spacing w:before="240" w:line="240" w:lineRule="atLeast"/>
        <w:rPr>
          <w:rFonts w:ascii="Roboto" w:hAnsi="Roboto"/>
          <w:sz w:val="21"/>
          <w:szCs w:val="21"/>
        </w:rPr>
      </w:pPr>
      <w:r w:rsidRPr="00965137">
        <w:rPr>
          <w:rFonts w:ascii="Roboto" w:hAnsi="Roboto"/>
          <w:noProof/>
          <w:sz w:val="21"/>
          <w:szCs w:val="21"/>
        </w:rPr>
        <w:drawing>
          <wp:inline distT="0" distB="0" distL="0" distR="0" wp14:anchorId="6A569303" wp14:editId="3BCF1013">
            <wp:extent cx="5760720" cy="2989580"/>
            <wp:effectExtent l="0" t="0" r="0" b="1270"/>
            <wp:docPr id="1126174725" name="Pilt 1" descr="Pilt, millel on kujutatud õhufotograafia, Linnulennuvaade, õhu, tekst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174725" name="Pilt 1" descr="Pilt, millel on kujutatud õhufotograafia, Linnulennuvaade, õhu, tekst&#10;&#10;Tehisintellekti genereeritud sisu ei pruugi olla õige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54238" w14:textId="724AF226" w:rsidR="0056313A" w:rsidRDefault="00217D9D">
      <w:r w:rsidRPr="00F55450">
        <w:rPr>
          <w:b/>
          <w:bCs/>
        </w:rPr>
        <w:t>Skeem:</w:t>
      </w:r>
      <w:r>
        <w:t xml:space="preserve"> </w:t>
      </w:r>
      <w:proofErr w:type="spellStart"/>
      <w:r>
        <w:t>Kunksilla</w:t>
      </w:r>
      <w:proofErr w:type="spellEnd"/>
      <w:r>
        <w:t xml:space="preserve"> külas </w:t>
      </w:r>
      <w:r w:rsidR="00723C8D">
        <w:t>asuv</w:t>
      </w:r>
      <w:r w:rsidR="00965137">
        <w:t xml:space="preserve"> </w:t>
      </w:r>
      <w:r w:rsidR="00723C8D">
        <w:t xml:space="preserve">ümberpöörde koht </w:t>
      </w:r>
    </w:p>
    <w:p w14:paraId="0EC3F15D" w14:textId="77777777" w:rsidR="00F55450" w:rsidRDefault="00F55450"/>
    <w:p w14:paraId="7AE5E78A" w14:textId="2FEA1ABD" w:rsidR="00F55450" w:rsidRDefault="007364B6">
      <w:pPr>
        <w:rPr>
          <w:b/>
          <w:bCs/>
        </w:rPr>
      </w:pPr>
      <w:r w:rsidRPr="007364B6">
        <w:rPr>
          <w:b/>
          <w:bCs/>
        </w:rPr>
        <w:t xml:space="preserve">3. </w:t>
      </w:r>
      <w:r w:rsidR="00F55450" w:rsidRPr="007364B6">
        <w:rPr>
          <w:b/>
          <w:bCs/>
        </w:rPr>
        <w:t>Vastse-</w:t>
      </w:r>
      <w:proofErr w:type="spellStart"/>
      <w:r w:rsidR="00F55450" w:rsidRPr="007364B6">
        <w:rPr>
          <w:b/>
          <w:bCs/>
        </w:rPr>
        <w:t>Koiola</w:t>
      </w:r>
      <w:proofErr w:type="spellEnd"/>
      <w:r w:rsidR="00F55450" w:rsidRPr="007364B6">
        <w:rPr>
          <w:b/>
          <w:bCs/>
        </w:rPr>
        <w:t xml:space="preserve"> </w:t>
      </w:r>
      <w:r w:rsidRPr="007364B6">
        <w:rPr>
          <w:b/>
          <w:bCs/>
        </w:rPr>
        <w:t>b</w:t>
      </w:r>
      <w:r w:rsidR="00F55450" w:rsidRPr="007364B6">
        <w:rPr>
          <w:b/>
          <w:bCs/>
        </w:rPr>
        <w:t xml:space="preserve">ussipeatus </w:t>
      </w:r>
    </w:p>
    <w:p w14:paraId="6F38CAB2" w14:textId="15E6EEAE" w:rsidR="007364B6" w:rsidRPr="00A753A9" w:rsidRDefault="007364B6">
      <w:r w:rsidRPr="00A753A9">
        <w:t xml:space="preserve">Räpina vallas </w:t>
      </w:r>
      <w:proofErr w:type="spellStart"/>
      <w:r w:rsidR="00F772FF" w:rsidRPr="00A753A9">
        <w:t>Himmiste</w:t>
      </w:r>
      <w:proofErr w:type="spellEnd"/>
      <w:r w:rsidR="00F772FF" w:rsidRPr="00A753A9">
        <w:t xml:space="preserve"> külas asu</w:t>
      </w:r>
      <w:r w:rsidR="00332A5A" w:rsidRPr="00A753A9">
        <w:t xml:space="preserve">val </w:t>
      </w:r>
      <w:proofErr w:type="spellStart"/>
      <w:r w:rsidR="00332A5A" w:rsidRPr="00A753A9">
        <w:t>Rosma</w:t>
      </w:r>
      <w:proofErr w:type="spellEnd"/>
      <w:r w:rsidR="00925643" w:rsidRPr="00A753A9">
        <w:t>-T</w:t>
      </w:r>
      <w:r w:rsidR="00332A5A" w:rsidRPr="00A753A9">
        <w:t>iike</w:t>
      </w:r>
      <w:r w:rsidR="00925643" w:rsidRPr="00A753A9">
        <w:t xml:space="preserve">- Leevi teel 18110 </w:t>
      </w:r>
      <w:r w:rsidR="003A0584" w:rsidRPr="00A753A9">
        <w:t>-</w:t>
      </w:r>
      <w:r w:rsidR="00371068" w:rsidRPr="00A753A9">
        <w:t xml:space="preserve">16 km </w:t>
      </w:r>
      <w:r w:rsidR="00925643" w:rsidRPr="00A753A9">
        <w:t xml:space="preserve">asub Vastse </w:t>
      </w:r>
      <w:proofErr w:type="spellStart"/>
      <w:r w:rsidR="003A0584" w:rsidRPr="00A753A9">
        <w:t>K</w:t>
      </w:r>
      <w:r w:rsidR="00925643" w:rsidRPr="00A753A9">
        <w:t>oiola</w:t>
      </w:r>
      <w:proofErr w:type="spellEnd"/>
      <w:r w:rsidR="00925643" w:rsidRPr="00A753A9">
        <w:t xml:space="preserve"> </w:t>
      </w:r>
      <w:r w:rsidR="003A0584" w:rsidRPr="00A753A9">
        <w:t>bussipeatus</w:t>
      </w:r>
      <w:r w:rsidR="00983700" w:rsidRPr="00A753A9">
        <w:t>,</w:t>
      </w:r>
      <w:r w:rsidR="003A0584" w:rsidRPr="00A753A9">
        <w:t xml:space="preserve"> mis on bussiliini lõpp</w:t>
      </w:r>
      <w:r w:rsidR="00983700" w:rsidRPr="00A753A9">
        <w:t xml:space="preserve"> </w:t>
      </w:r>
      <w:r w:rsidR="003A0584" w:rsidRPr="00A753A9">
        <w:t>peatuseks ja</w:t>
      </w:r>
      <w:r w:rsidR="00983700" w:rsidRPr="00A753A9">
        <w:t xml:space="preserve"> puudub ohutu</w:t>
      </w:r>
      <w:r w:rsidR="003A0584" w:rsidRPr="00A753A9">
        <w:t xml:space="preserve"> </w:t>
      </w:r>
      <w:r w:rsidR="00983700" w:rsidRPr="00A753A9">
        <w:t>ümberpöörde</w:t>
      </w:r>
      <w:r w:rsidR="00C16EE2" w:rsidRPr="00A753A9">
        <w:t>koht tagasipöördeks. Probleemi lahenduse</w:t>
      </w:r>
      <w:r w:rsidR="00AC283D" w:rsidRPr="00A753A9">
        <w:t xml:space="preserve"> üheks võimaluseks on rajada bussi ümberpööramiseks vajalik plats koos </w:t>
      </w:r>
      <w:proofErr w:type="spellStart"/>
      <w:r w:rsidR="00AC283D" w:rsidRPr="00A753A9">
        <w:t>mahasõiduga</w:t>
      </w:r>
      <w:proofErr w:type="spellEnd"/>
      <w:r w:rsidR="00AC283D" w:rsidRPr="00A753A9">
        <w:t xml:space="preserve"> </w:t>
      </w:r>
      <w:r w:rsidR="003858F1" w:rsidRPr="00A753A9">
        <w:t xml:space="preserve"> Jaama kinnistule </w:t>
      </w:r>
      <w:r w:rsidR="00D7052D" w:rsidRPr="00A753A9">
        <w:t xml:space="preserve">(katastritunnus </w:t>
      </w:r>
      <w:r w:rsidR="00AA6E61" w:rsidRPr="00A753A9">
        <w:t>87901:004:0057</w:t>
      </w:r>
      <w:r w:rsidR="00980063" w:rsidRPr="00A753A9">
        <w:t xml:space="preserve"> – kaardil piiritletud punase joonega </w:t>
      </w:r>
      <w:r w:rsidR="00AA6E61" w:rsidRPr="00A753A9">
        <w:t>). P</w:t>
      </w:r>
      <w:r w:rsidR="008F2283">
        <w:t>la</w:t>
      </w:r>
      <w:r w:rsidR="00AA6E61" w:rsidRPr="00A753A9">
        <w:t xml:space="preserve">ts ja </w:t>
      </w:r>
      <w:proofErr w:type="spellStart"/>
      <w:r w:rsidR="00AA6E61" w:rsidRPr="00A753A9">
        <w:t>mahasõit</w:t>
      </w:r>
      <w:proofErr w:type="spellEnd"/>
      <w:r w:rsidR="00AA6E61" w:rsidRPr="00A753A9">
        <w:t xml:space="preserve"> ehitatakse kruuskatendiga </w:t>
      </w:r>
      <w:r w:rsidR="008F2283">
        <w:t xml:space="preserve">ning </w:t>
      </w:r>
      <w:r w:rsidR="00B7695E" w:rsidRPr="00A753A9">
        <w:t xml:space="preserve">viiakse kõrguslikult teega samasse tasapinda. </w:t>
      </w:r>
    </w:p>
    <w:p w14:paraId="5ED0CA8A" w14:textId="44FA640A" w:rsidR="000F4245" w:rsidRDefault="000F4245">
      <w:pPr>
        <w:rPr>
          <w:b/>
          <w:bCs/>
        </w:rPr>
      </w:pPr>
      <w:r w:rsidRPr="000F4245">
        <w:rPr>
          <w:b/>
          <w:bCs/>
          <w:noProof/>
        </w:rPr>
        <w:lastRenderedPageBreak/>
        <w:drawing>
          <wp:inline distT="0" distB="0" distL="0" distR="0" wp14:anchorId="54DCAED2" wp14:editId="5BE2615A">
            <wp:extent cx="5760720" cy="3124200"/>
            <wp:effectExtent l="0" t="0" r="0" b="0"/>
            <wp:docPr id="1886463000" name="Pilt 1" descr="Pilt, millel on kujutatud kaart, kuvatõmmis, õues, muru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463000" name="Pilt 1" descr="Pilt, millel on kujutatud kaart, kuvatõmmis, õues, muru&#10;&#10;Tehisintellekti genereeritud sisu ei pruugi olla õige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2A497" w14:textId="6059C933" w:rsidR="006B5604" w:rsidRDefault="006B5604">
      <w:pPr>
        <w:rPr>
          <w:b/>
          <w:bCs/>
        </w:rPr>
      </w:pPr>
      <w:r w:rsidRPr="006B5604">
        <w:rPr>
          <w:b/>
          <w:bCs/>
          <w:noProof/>
        </w:rPr>
        <w:drawing>
          <wp:inline distT="0" distB="0" distL="0" distR="0" wp14:anchorId="6F88A18F" wp14:editId="3DDDBDAE">
            <wp:extent cx="5760720" cy="2762250"/>
            <wp:effectExtent l="0" t="0" r="0" b="0"/>
            <wp:docPr id="818519305" name="Pilt 1" descr="Pilt, millel on kujutatud kaart, õhufotograafia, Linnulennuvaade, roheline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519305" name="Pilt 1" descr="Pilt, millel on kujutatud kaart, õhufotograafia, Linnulennuvaade, roheline&#10;&#10;Tehisintellekti genereeritud sisu ei pruugi olla õige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13B9F" w14:textId="326E5732" w:rsidR="00821D41" w:rsidRPr="00A753A9" w:rsidRDefault="00821D41">
      <w:r>
        <w:rPr>
          <w:b/>
          <w:bCs/>
        </w:rPr>
        <w:t xml:space="preserve">Skeem: </w:t>
      </w:r>
      <w:proofErr w:type="spellStart"/>
      <w:r w:rsidRPr="00A753A9">
        <w:t>Himmiste</w:t>
      </w:r>
      <w:proofErr w:type="spellEnd"/>
      <w:r w:rsidRPr="00A753A9">
        <w:t xml:space="preserve"> kül</w:t>
      </w:r>
      <w:r w:rsidR="00A7521F" w:rsidRPr="00A753A9">
        <w:t>l</w:t>
      </w:r>
      <w:r w:rsidRPr="00A753A9">
        <w:t xml:space="preserve">a </w:t>
      </w:r>
      <w:r w:rsidR="00A7521F" w:rsidRPr="00A753A9">
        <w:t>planeeritav</w:t>
      </w:r>
      <w:r w:rsidRPr="00A753A9">
        <w:t xml:space="preserve"> tagasipöördekoh</w:t>
      </w:r>
      <w:r w:rsidR="00A7521F" w:rsidRPr="00A753A9">
        <w:t>t</w:t>
      </w:r>
    </w:p>
    <w:p w14:paraId="44CC0B4C" w14:textId="77777777" w:rsidR="00980063" w:rsidRPr="00A753A9" w:rsidRDefault="00980063"/>
    <w:p w14:paraId="6B676143" w14:textId="73606905" w:rsidR="00980063" w:rsidRDefault="00980063">
      <w:r w:rsidRPr="00A753A9">
        <w:t xml:space="preserve">Räpina </w:t>
      </w:r>
      <w:r w:rsidR="00552FE6" w:rsidRPr="00A753A9">
        <w:t xml:space="preserve">Vallavalitsus soovib Transpordiameti seisukohta </w:t>
      </w:r>
      <w:r w:rsidR="004452E2" w:rsidRPr="00A753A9">
        <w:t xml:space="preserve">ülalpool nimetatud </w:t>
      </w:r>
      <w:proofErr w:type="spellStart"/>
      <w:r w:rsidR="004452E2" w:rsidRPr="00A753A9">
        <w:t>mahasõitude</w:t>
      </w:r>
      <w:proofErr w:type="spellEnd"/>
      <w:r w:rsidR="004452E2" w:rsidRPr="00A753A9">
        <w:t xml:space="preserve">  ja ümberpöördekohtade rajamise</w:t>
      </w:r>
      <w:r w:rsidR="003A1E89" w:rsidRPr="00A753A9">
        <w:t xml:space="preserve"> võimalikkuse osas</w:t>
      </w:r>
      <w:r w:rsidR="00B07CEB" w:rsidRPr="00A753A9">
        <w:t>, n</w:t>
      </w:r>
      <w:r w:rsidR="003A1E89" w:rsidRPr="00A753A9">
        <w:t xml:space="preserve">ing on avatud ka </w:t>
      </w:r>
      <w:r w:rsidR="00465FF4" w:rsidRPr="00A753A9">
        <w:t xml:space="preserve">Teiepoolsete ettepanekute </w:t>
      </w:r>
      <w:r w:rsidR="00B07CEB" w:rsidRPr="00A753A9">
        <w:t xml:space="preserve">osas, et tagada </w:t>
      </w:r>
      <w:r w:rsidR="00A753A9" w:rsidRPr="00A753A9">
        <w:t>nii vedajale kui reisijatele turvaline ühistranspordi korraldus.</w:t>
      </w:r>
    </w:p>
    <w:p w14:paraId="114E6A66" w14:textId="77777777" w:rsidR="00A753A9" w:rsidRDefault="00A753A9"/>
    <w:p w14:paraId="2DFF8823" w14:textId="5994DBD0" w:rsidR="00A753A9" w:rsidRDefault="00A753A9">
      <w:r>
        <w:t>Rainis Oper</w:t>
      </w:r>
    </w:p>
    <w:p w14:paraId="26862124" w14:textId="29412B03" w:rsidR="00A753A9" w:rsidRDefault="00114030">
      <w:r>
        <w:t xml:space="preserve">Taristuspetsialist </w:t>
      </w:r>
    </w:p>
    <w:p w14:paraId="1C9F6963" w14:textId="2E235871" w:rsidR="000E0ECE" w:rsidRDefault="000E0ECE">
      <w:r>
        <w:t xml:space="preserve">Räpina Vallavalitsus </w:t>
      </w:r>
    </w:p>
    <w:p w14:paraId="72720979" w14:textId="09CFBDCE" w:rsidR="000E0ECE" w:rsidRPr="00A753A9" w:rsidRDefault="000E0ECE">
      <w:r>
        <w:t xml:space="preserve">5069661, </w:t>
      </w:r>
      <w:hyperlink r:id="rId10" w:history="1">
        <w:r w:rsidRPr="00285FA1">
          <w:rPr>
            <w:rStyle w:val="Hperlink"/>
          </w:rPr>
          <w:t>rainis.oper@rapina.ee</w:t>
        </w:r>
      </w:hyperlink>
    </w:p>
    <w:sectPr w:rsidR="000E0ECE" w:rsidRPr="00A753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99C"/>
    <w:rsid w:val="00020602"/>
    <w:rsid w:val="000729CC"/>
    <w:rsid w:val="00081552"/>
    <w:rsid w:val="0008599C"/>
    <w:rsid w:val="000E0ECE"/>
    <w:rsid w:val="000F4245"/>
    <w:rsid w:val="00113173"/>
    <w:rsid w:val="00114030"/>
    <w:rsid w:val="001D4A03"/>
    <w:rsid w:val="00217D9D"/>
    <w:rsid w:val="0025393C"/>
    <w:rsid w:val="00284F45"/>
    <w:rsid w:val="002F4296"/>
    <w:rsid w:val="00322B58"/>
    <w:rsid w:val="00332A5A"/>
    <w:rsid w:val="00347474"/>
    <w:rsid w:val="00360DA5"/>
    <w:rsid w:val="00371068"/>
    <w:rsid w:val="003858F1"/>
    <w:rsid w:val="003A0584"/>
    <w:rsid w:val="003A1E89"/>
    <w:rsid w:val="003A7802"/>
    <w:rsid w:val="003B04AF"/>
    <w:rsid w:val="003B5AD1"/>
    <w:rsid w:val="0040338A"/>
    <w:rsid w:val="00432B84"/>
    <w:rsid w:val="004452E2"/>
    <w:rsid w:val="00457EDB"/>
    <w:rsid w:val="00465FF4"/>
    <w:rsid w:val="0050794C"/>
    <w:rsid w:val="0051320F"/>
    <w:rsid w:val="005376BD"/>
    <w:rsid w:val="00552FE6"/>
    <w:rsid w:val="0056313A"/>
    <w:rsid w:val="00565E79"/>
    <w:rsid w:val="005B18F2"/>
    <w:rsid w:val="005E5BDD"/>
    <w:rsid w:val="005E7818"/>
    <w:rsid w:val="006B5604"/>
    <w:rsid w:val="00716CB9"/>
    <w:rsid w:val="00723C8D"/>
    <w:rsid w:val="007364B6"/>
    <w:rsid w:val="007A016F"/>
    <w:rsid w:val="007D0EDD"/>
    <w:rsid w:val="007D4145"/>
    <w:rsid w:val="00821D41"/>
    <w:rsid w:val="008C0EA7"/>
    <w:rsid w:val="008C0FE9"/>
    <w:rsid w:val="008D578C"/>
    <w:rsid w:val="008F2283"/>
    <w:rsid w:val="0090342F"/>
    <w:rsid w:val="00923B5C"/>
    <w:rsid w:val="00925643"/>
    <w:rsid w:val="00965137"/>
    <w:rsid w:val="00980063"/>
    <w:rsid w:val="00983700"/>
    <w:rsid w:val="00A51357"/>
    <w:rsid w:val="00A54819"/>
    <w:rsid w:val="00A557D7"/>
    <w:rsid w:val="00A726D5"/>
    <w:rsid w:val="00A7521F"/>
    <w:rsid w:val="00A753A9"/>
    <w:rsid w:val="00AA6E61"/>
    <w:rsid w:val="00AC283D"/>
    <w:rsid w:val="00AF24D5"/>
    <w:rsid w:val="00B07CEB"/>
    <w:rsid w:val="00B7695E"/>
    <w:rsid w:val="00C16EE2"/>
    <w:rsid w:val="00D04B0E"/>
    <w:rsid w:val="00D109E8"/>
    <w:rsid w:val="00D52185"/>
    <w:rsid w:val="00D652C0"/>
    <w:rsid w:val="00D7052D"/>
    <w:rsid w:val="00E15364"/>
    <w:rsid w:val="00E35442"/>
    <w:rsid w:val="00EC6815"/>
    <w:rsid w:val="00F21064"/>
    <w:rsid w:val="00F55450"/>
    <w:rsid w:val="00F7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5093A"/>
  <w15:chartTrackingRefBased/>
  <w15:docId w15:val="{EF39398C-E795-4AEA-BA5A-5EEC9146E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716CB9"/>
    <w:rPr>
      <w:rFonts w:ascii="Times New Roman" w:hAnsi="Times New Roman"/>
      <w:sz w:val="24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A54819"/>
    <w:pPr>
      <w:keepNext/>
      <w:keepLines/>
      <w:spacing w:before="360" w:after="80"/>
      <w:outlineLvl w:val="0"/>
    </w:pPr>
    <w:rPr>
      <w:rFonts w:eastAsiaTheme="majorEastAsia" w:cstheme="majorBidi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0859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08599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08599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08599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08599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08599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08599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08599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A54819"/>
    <w:rPr>
      <w:rFonts w:ascii="Times New Roman" w:eastAsiaTheme="majorEastAsia" w:hAnsi="Times New Roman" w:cstheme="majorBidi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0859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0859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08599C"/>
    <w:rPr>
      <w:rFonts w:eastAsiaTheme="majorEastAsia" w:cstheme="majorBidi"/>
      <w:i/>
      <w:iCs/>
      <w:color w:val="0F4761" w:themeColor="accent1" w:themeShade="BF"/>
      <w:sz w:val="24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08599C"/>
    <w:rPr>
      <w:rFonts w:eastAsiaTheme="majorEastAsia" w:cstheme="majorBidi"/>
      <w:color w:val="0F4761" w:themeColor="accent1" w:themeShade="BF"/>
      <w:sz w:val="24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08599C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08599C"/>
    <w:rPr>
      <w:rFonts w:eastAsiaTheme="majorEastAsia" w:cstheme="majorBidi"/>
      <w:color w:val="595959" w:themeColor="text1" w:themeTint="A6"/>
      <w:sz w:val="24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08599C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08599C"/>
    <w:rPr>
      <w:rFonts w:eastAsiaTheme="majorEastAsia" w:cstheme="majorBidi"/>
      <w:color w:val="272727" w:themeColor="text1" w:themeTint="D8"/>
      <w:sz w:val="24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0859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0859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08599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0859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0859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08599C"/>
    <w:rPr>
      <w:rFonts w:ascii="Times New Roman" w:hAnsi="Times New Roman"/>
      <w:i/>
      <w:iCs/>
      <w:color w:val="404040" w:themeColor="text1" w:themeTint="BF"/>
      <w:sz w:val="24"/>
    </w:rPr>
  </w:style>
  <w:style w:type="paragraph" w:styleId="Loendilik">
    <w:name w:val="List Paragraph"/>
    <w:basedOn w:val="Normaallaad"/>
    <w:uiPriority w:val="34"/>
    <w:qFormat/>
    <w:rsid w:val="0008599C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08599C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0859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08599C"/>
    <w:rPr>
      <w:rFonts w:ascii="Times New Roman" w:hAnsi="Times New Roman"/>
      <w:i/>
      <w:iCs/>
      <w:color w:val="0F4761" w:themeColor="accent1" w:themeShade="BF"/>
      <w:sz w:val="24"/>
    </w:rPr>
  </w:style>
  <w:style w:type="character" w:styleId="Selgeltmrgatavviide">
    <w:name w:val="Intense Reference"/>
    <w:basedOn w:val="Liguvaikefont"/>
    <w:uiPriority w:val="32"/>
    <w:qFormat/>
    <w:rsid w:val="0008599C"/>
    <w:rPr>
      <w:b/>
      <w:bCs/>
      <w:smallCaps/>
      <w:color w:val="0F4761" w:themeColor="accent1" w:themeShade="BF"/>
      <w:spacing w:val="5"/>
    </w:rPr>
  </w:style>
  <w:style w:type="character" w:styleId="Hperlink">
    <w:name w:val="Hyperlink"/>
    <w:basedOn w:val="Liguvaikefont"/>
    <w:uiPriority w:val="99"/>
    <w:unhideWhenUsed/>
    <w:rsid w:val="000E0ECE"/>
    <w:rPr>
      <w:color w:val="467886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0E0E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rainis.oper@rapina.ee" TargetMode="External"/><Relationship Id="rId4" Type="http://schemas.openxmlformats.org/officeDocument/2006/relationships/hyperlink" Target="mailto:info@transpordiamet.ee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4</Pages>
  <Words>409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Rainis Oper</dc:creator>
  <cp:keywords/>
  <dc:description/>
  <cp:lastModifiedBy>Rainis Oper</cp:lastModifiedBy>
  <cp:revision>68</cp:revision>
  <cp:lastPrinted>2026-01-27T11:29:00Z</cp:lastPrinted>
  <dcterms:created xsi:type="dcterms:W3CDTF">2026-01-27T09:11:00Z</dcterms:created>
  <dcterms:modified xsi:type="dcterms:W3CDTF">2026-01-27T12:08:00Z</dcterms:modified>
</cp:coreProperties>
</file>